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34F43" w14:textId="77777777" w:rsidR="003E4B42" w:rsidRPr="003E4B42" w:rsidRDefault="003E4B42" w:rsidP="003E4B42">
      <w:r w:rsidRPr="003E4B42">
        <w:t>Dzień dobry,</w:t>
      </w:r>
    </w:p>
    <w:p w14:paraId="782FA5C9" w14:textId="27B34114" w:rsidR="003E4B42" w:rsidRPr="003E4B42" w:rsidRDefault="003E4B42" w:rsidP="003E4B42">
      <w:r w:rsidRPr="003E4B42">
        <w:t>zapraszamy serdecznie na Łódzkie Targi Aktywności.</w:t>
      </w:r>
    </w:p>
    <w:p w14:paraId="56F815B1" w14:textId="77777777" w:rsidR="003E4B42" w:rsidRPr="003E4B42" w:rsidRDefault="003E4B42" w:rsidP="003E4B42"/>
    <w:p w14:paraId="066502F1" w14:textId="7F26AA1E" w:rsidR="003E4B42" w:rsidRPr="003E4B42" w:rsidRDefault="003E4B42" w:rsidP="003E4B42">
      <w:r w:rsidRPr="003E4B42">
        <w:drawing>
          <wp:inline distT="0" distB="0" distL="0" distR="0" wp14:anchorId="2D519E51" wp14:editId="27150410">
            <wp:extent cx="5162550" cy="3505200"/>
            <wp:effectExtent l="0" t="0" r="0" b="0"/>
            <wp:docPr id="289644408" name="Obraz 2" descr="Obraz zawierający tekst, zrzut ekranu, Czcion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44408" name="Obraz 2" descr="Obraz zawierający tekst, zrzut ekranu, Czcion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F384" w14:textId="5716F72B" w:rsidR="003E4B42" w:rsidRPr="003E4B42" w:rsidRDefault="003E4B42" w:rsidP="003E4B42"/>
    <w:p w14:paraId="70212B5B" w14:textId="4EDDE63E" w:rsidR="00FA05B6" w:rsidRDefault="003E4B42" w:rsidP="003E4B42">
      <w:r w:rsidRPr="003E4B42">
        <w:t xml:space="preserve">Pozdrawiam </w:t>
      </w:r>
      <w:r w:rsidRPr="003E4B42">
        <w:br/>
        <w:t>Fundacja Małgorzaty Niemczyk</w:t>
      </w:r>
      <w:r w:rsidRPr="003E4B42">
        <w:br/>
      </w:r>
    </w:p>
    <w:sectPr w:rsidR="00FA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42"/>
    <w:rsid w:val="00014A88"/>
    <w:rsid w:val="003E4B42"/>
    <w:rsid w:val="00F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4473"/>
  <w15:chartTrackingRefBased/>
  <w15:docId w15:val="{F61CF176-323E-4F66-8AA9-5A4A4EFF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4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4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4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4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4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4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4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4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4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4B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4B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4B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4B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4B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4B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4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4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4B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4B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4B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B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4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m0nulsp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Nogacka</dc:creator>
  <cp:keywords/>
  <dc:description/>
  <cp:lastModifiedBy>Anna Nogacka</cp:lastModifiedBy>
  <cp:revision>1</cp:revision>
  <dcterms:created xsi:type="dcterms:W3CDTF">2024-09-04T12:48:00Z</dcterms:created>
  <dcterms:modified xsi:type="dcterms:W3CDTF">2024-09-04T12:50:00Z</dcterms:modified>
</cp:coreProperties>
</file>